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71" w:rsidRDefault="00045271" w:rsidP="005F0200">
      <w:pPr>
        <w:spacing w:line="240" w:lineRule="auto"/>
        <w:jc w:val="center"/>
        <w:rPr>
          <w:sz w:val="32"/>
          <w:szCs w:val="32"/>
        </w:rPr>
      </w:pPr>
      <w:r w:rsidRPr="00824E95">
        <w:rPr>
          <w:sz w:val="32"/>
          <w:szCs w:val="32"/>
        </w:rPr>
        <w:t>October Paragraph Writing Assignment</w:t>
      </w:r>
    </w:p>
    <w:p w:rsidR="005F0200" w:rsidRPr="005F0200" w:rsidRDefault="005F0200" w:rsidP="005F020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Name: ______________________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045271" w:rsidRPr="00824E95" w:rsidTr="00045271"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CRITERIA</w:t>
            </w:r>
          </w:p>
        </w:tc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FAIR</w:t>
            </w:r>
          </w:p>
          <w:p w:rsidR="00045271" w:rsidRPr="00824E95" w:rsidRDefault="00045271" w:rsidP="00045271">
            <w:pPr>
              <w:jc w:val="center"/>
            </w:pPr>
            <w:r w:rsidRPr="00824E95">
              <w:t>2 and below</w:t>
            </w:r>
          </w:p>
        </w:tc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AVERAGE</w:t>
            </w:r>
          </w:p>
          <w:p w:rsidR="00045271" w:rsidRPr="00824E95" w:rsidRDefault="00045271" w:rsidP="00045271">
            <w:pPr>
              <w:jc w:val="center"/>
            </w:pPr>
            <w:r w:rsidRPr="00824E95">
              <w:t>3</w:t>
            </w:r>
          </w:p>
        </w:tc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GOOD</w:t>
            </w:r>
          </w:p>
          <w:p w:rsidR="00045271" w:rsidRPr="00824E95" w:rsidRDefault="00045271" w:rsidP="00045271">
            <w:pPr>
              <w:jc w:val="center"/>
            </w:pPr>
            <w:r w:rsidRPr="00824E95">
              <w:t>3.5</w:t>
            </w:r>
          </w:p>
        </w:tc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EXCELENT</w:t>
            </w:r>
          </w:p>
          <w:p w:rsidR="00045271" w:rsidRPr="00824E95" w:rsidRDefault="00045271" w:rsidP="00045271">
            <w:pPr>
              <w:jc w:val="center"/>
            </w:pPr>
            <w:r w:rsidRPr="00824E95">
              <w:t>4               5</w:t>
            </w:r>
          </w:p>
        </w:tc>
        <w:tc>
          <w:tcPr>
            <w:tcW w:w="1596" w:type="dxa"/>
          </w:tcPr>
          <w:p w:rsidR="00045271" w:rsidRPr="00824E95" w:rsidRDefault="00045271" w:rsidP="00045271">
            <w:pPr>
              <w:jc w:val="center"/>
            </w:pPr>
            <w:r w:rsidRPr="00824E95">
              <w:t>WEIGHT</w:t>
            </w:r>
          </w:p>
        </w:tc>
      </w:tr>
      <w:tr w:rsidR="00045271" w:rsidRPr="00824E95" w:rsidTr="00BC4597"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Content</w:t>
            </w:r>
          </w:p>
        </w:tc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Brainstorming, rough copy, good copy, appropriate paragraph length, neat final (3 or more elements missing)</w:t>
            </w:r>
          </w:p>
        </w:tc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Brainstorming, rough copy, good copy, appropriate paragraph length, neat final (two or more elements missing)</w:t>
            </w:r>
          </w:p>
        </w:tc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Brainstorming, rough copy, good copy, appropriate paragraph length, neat final (one element missing)</w:t>
            </w:r>
          </w:p>
        </w:tc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Brainstorming, rough copy, good copy, appropriate paragraph length, neat final copy all included</w:t>
            </w:r>
          </w:p>
        </w:tc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/5</w:t>
            </w:r>
          </w:p>
        </w:tc>
      </w:tr>
      <w:tr w:rsidR="00045271" w:rsidRPr="00824E95" w:rsidTr="00BC4597"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Style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Limited sentence variety and word choice.  Limited variety and accurately in vocabulary.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Attempted sentence variety and word choice.  Attempted variety and accuracy in vocabulary.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Good sentence variety.  Good vocabulary and word choice: varied and accurate for the most part.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Excellent sentences variety</w:t>
            </w:r>
            <w:r w:rsidR="002636EE">
              <w:rPr>
                <w:sz w:val="18"/>
                <w:szCs w:val="18"/>
              </w:rPr>
              <w:t>.  Excellent vocabulary and word</w:t>
            </w:r>
            <w:r w:rsidRPr="00824E95">
              <w:rPr>
                <w:sz w:val="18"/>
                <w:szCs w:val="18"/>
              </w:rPr>
              <w:t xml:space="preserve"> choice: varied and accurate.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/5</w:t>
            </w:r>
          </w:p>
        </w:tc>
      </w:tr>
      <w:tr w:rsidR="00045271" w:rsidRPr="00824E95" w:rsidTr="00BC4597"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Conventions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Many errors in grammar, spelling and punctuation that may affect understanding.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Several errors in grammar, spelling and punctuation – most do not affect understanding.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Some errors in grammar, spelling and punctuation.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Very few errors in grammar, spelling and punctuation.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/5</w:t>
            </w:r>
          </w:p>
        </w:tc>
      </w:tr>
      <w:tr w:rsidR="009739B4" w:rsidRPr="00824E95" w:rsidTr="009739B4">
        <w:trPr>
          <w:trHeight w:val="593"/>
        </w:trPr>
        <w:tc>
          <w:tcPr>
            <w:tcW w:w="7980" w:type="dxa"/>
            <w:gridSpan w:val="5"/>
            <w:vAlign w:val="center"/>
          </w:tcPr>
          <w:p w:rsidR="009739B4" w:rsidRPr="00824E95" w:rsidRDefault="009739B4" w:rsidP="009739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Writing Total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BC4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/15</w:t>
            </w:r>
          </w:p>
        </w:tc>
      </w:tr>
      <w:tr w:rsidR="009739B4" w:rsidRPr="00824E95" w:rsidTr="00BC4597"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Organization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Attempts topic sentence.  Weak supporting sentences.  Attempts concluding sentence.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proofErr w:type="gramStart"/>
            <w:r w:rsidRPr="00824E95">
              <w:rPr>
                <w:sz w:val="18"/>
                <w:szCs w:val="18"/>
              </w:rPr>
              <w:t>Has</w:t>
            </w:r>
            <w:proofErr w:type="gramEnd"/>
            <w:r w:rsidRPr="00824E95">
              <w:rPr>
                <w:sz w:val="18"/>
                <w:szCs w:val="18"/>
              </w:rPr>
              <w:t xml:space="preserve"> topic sentence and some supporting sentences.  Some attempts to make connections within the paragraph.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proofErr w:type="gramStart"/>
            <w:r w:rsidRPr="00824E95">
              <w:rPr>
                <w:sz w:val="18"/>
                <w:szCs w:val="18"/>
              </w:rPr>
              <w:t>Has topic, supporting, and concluding sentences</w:t>
            </w:r>
            <w:proofErr w:type="gramEnd"/>
            <w:r w:rsidRPr="00824E95">
              <w:rPr>
                <w:sz w:val="18"/>
                <w:szCs w:val="18"/>
              </w:rPr>
              <w:t>.  Unified.  Does not have linked sentences within.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Has effective topic, supporting and concluding sentences.  Unified.  Sentences are linked.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6C77D1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/5</w:t>
            </w:r>
          </w:p>
        </w:tc>
      </w:tr>
      <w:tr w:rsidR="00045271" w:rsidRPr="00824E95" w:rsidTr="009739B4">
        <w:trPr>
          <w:trHeight w:val="1187"/>
        </w:trPr>
        <w:tc>
          <w:tcPr>
            <w:tcW w:w="1596" w:type="dxa"/>
            <w:vAlign w:val="center"/>
          </w:tcPr>
          <w:p w:rsidR="00045271" w:rsidRPr="00824E95" w:rsidRDefault="00045271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 xml:space="preserve">Support (Examples, reasons, ideas, </w:t>
            </w:r>
            <w:r w:rsidR="00824E95" w:rsidRPr="00824E95">
              <w:rPr>
                <w:sz w:val="18"/>
                <w:szCs w:val="18"/>
              </w:rPr>
              <w:t>explanations</w:t>
            </w:r>
            <w:r w:rsidRPr="00824E95">
              <w:rPr>
                <w:sz w:val="18"/>
                <w:szCs w:val="18"/>
              </w:rPr>
              <w:t>)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Somewhat relevant, repetitious, inaccurate, underdeveloped.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Partially relevant, appropriate.  Primarily accurate somewhat developed.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Relevant, accurate, reasonably convincing, sufficient.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Relevant, accurate, convincing, sufficient (but concise), specific.</w:t>
            </w:r>
          </w:p>
        </w:tc>
        <w:tc>
          <w:tcPr>
            <w:tcW w:w="1596" w:type="dxa"/>
            <w:vAlign w:val="center"/>
          </w:tcPr>
          <w:p w:rsidR="00045271" w:rsidRPr="00824E95" w:rsidRDefault="00824E95" w:rsidP="00BC4597">
            <w:pPr>
              <w:jc w:val="center"/>
              <w:rPr>
                <w:sz w:val="18"/>
                <w:szCs w:val="18"/>
              </w:rPr>
            </w:pPr>
            <w:r w:rsidRPr="00824E95">
              <w:rPr>
                <w:sz w:val="18"/>
                <w:szCs w:val="18"/>
              </w:rPr>
              <w:t>/5</w:t>
            </w:r>
          </w:p>
        </w:tc>
      </w:tr>
      <w:tr w:rsidR="009739B4" w:rsidRPr="00824E95" w:rsidTr="009739B4">
        <w:trPr>
          <w:trHeight w:val="980"/>
        </w:trPr>
        <w:tc>
          <w:tcPr>
            <w:tcW w:w="1596" w:type="dxa"/>
            <w:vAlign w:val="center"/>
          </w:tcPr>
          <w:p w:rsidR="009739B4" w:rsidRPr="00824E95" w:rsidRDefault="009739B4" w:rsidP="00BC4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Illustrations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9739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colour, Illustration weakly reflects topic for paragraph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9739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Somewhat coloured, Illustration reflects topic for paragraph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9739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Completely coloured, Illustration reflects paragraph somewhat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9739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Completely and neatly coloured, Illustration reflects paragraph exactly </w:t>
            </w:r>
          </w:p>
        </w:tc>
        <w:tc>
          <w:tcPr>
            <w:tcW w:w="1596" w:type="dxa"/>
            <w:vAlign w:val="center"/>
          </w:tcPr>
          <w:p w:rsidR="009739B4" w:rsidRPr="00824E95" w:rsidRDefault="009739B4" w:rsidP="00BC4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/5</w:t>
            </w:r>
          </w:p>
        </w:tc>
      </w:tr>
      <w:tr w:rsidR="009739B4" w:rsidRPr="00824E95" w:rsidTr="00D80406">
        <w:trPr>
          <w:trHeight w:val="503"/>
        </w:trPr>
        <w:tc>
          <w:tcPr>
            <w:tcW w:w="7980" w:type="dxa"/>
            <w:gridSpan w:val="5"/>
            <w:vAlign w:val="center"/>
          </w:tcPr>
          <w:p w:rsidR="009739B4" w:rsidRDefault="009739B4" w:rsidP="009739B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Visual Communication Total</w:t>
            </w:r>
          </w:p>
        </w:tc>
        <w:tc>
          <w:tcPr>
            <w:tcW w:w="1596" w:type="dxa"/>
            <w:vAlign w:val="center"/>
          </w:tcPr>
          <w:p w:rsidR="009739B4" w:rsidRDefault="009739B4" w:rsidP="00BC4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/15</w:t>
            </w:r>
          </w:p>
        </w:tc>
      </w:tr>
    </w:tbl>
    <w:p w:rsidR="00045271" w:rsidRDefault="00045271" w:rsidP="00045271">
      <w:pPr>
        <w:jc w:val="center"/>
      </w:pPr>
    </w:p>
    <w:p w:rsidR="00BC4597" w:rsidRDefault="00BC4597" w:rsidP="00BC4597">
      <w:pPr>
        <w:spacing w:after="0"/>
      </w:pPr>
    </w:p>
    <w:p w:rsidR="00824E95" w:rsidRDefault="00BC4597" w:rsidP="009739B4">
      <w:pPr>
        <w:spacing w:after="0" w:line="240" w:lineRule="auto"/>
        <w:jc w:val="right"/>
      </w:pPr>
      <w:r w:rsidRPr="009739B4">
        <w:rPr>
          <w:sz w:val="72"/>
          <w:szCs w:val="72"/>
        </w:rPr>
        <w:t>/</w:t>
      </w:r>
      <w:r w:rsidR="009739B4" w:rsidRPr="009739B4">
        <w:rPr>
          <w:sz w:val="72"/>
          <w:szCs w:val="72"/>
        </w:rPr>
        <w:t>30</w:t>
      </w:r>
    </w:p>
    <w:sectPr w:rsidR="00824E95" w:rsidSect="00F40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271"/>
    <w:rsid w:val="00045271"/>
    <w:rsid w:val="002636EE"/>
    <w:rsid w:val="005F0200"/>
    <w:rsid w:val="00824E95"/>
    <w:rsid w:val="009739B4"/>
    <w:rsid w:val="00BC4597"/>
    <w:rsid w:val="00F407DC"/>
    <w:rsid w:val="00F8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3</cp:revision>
  <dcterms:created xsi:type="dcterms:W3CDTF">2010-10-29T12:30:00Z</dcterms:created>
  <dcterms:modified xsi:type="dcterms:W3CDTF">2010-11-03T23:14:00Z</dcterms:modified>
</cp:coreProperties>
</file>